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54" w:rsidRDefault="00936F54">
      <w:r>
        <w:t>Name des Schülers/der Schülerin: 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Klasse: 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68"/>
        <w:gridCol w:w="1699"/>
        <w:gridCol w:w="1259"/>
        <w:gridCol w:w="1660"/>
        <w:gridCol w:w="1303"/>
      </w:tblGrid>
      <w:tr w:rsidR="004171DB" w:rsidTr="00E74C77">
        <w:tc>
          <w:tcPr>
            <w:tcW w:w="988" w:type="dxa"/>
          </w:tcPr>
          <w:p w:rsidR="004171DB" w:rsidRPr="0099103E" w:rsidRDefault="004171DB" w:rsidP="004171DB">
            <w:pPr>
              <w:rPr>
                <w:b/>
              </w:rPr>
            </w:pPr>
          </w:p>
        </w:tc>
        <w:tc>
          <w:tcPr>
            <w:tcW w:w="7368" w:type="dxa"/>
          </w:tcPr>
          <w:p w:rsidR="004171DB" w:rsidRDefault="004171DB" w:rsidP="004171DB">
            <w:pPr>
              <w:rPr>
                <w:b/>
              </w:rPr>
            </w:pPr>
            <w:r>
              <w:rPr>
                <w:b/>
              </w:rPr>
              <w:t>Inhaltsbereich 1:</w:t>
            </w:r>
          </w:p>
          <w:p w:rsidR="004171DB" w:rsidRPr="0099103E" w:rsidRDefault="004171DB" w:rsidP="004171DB">
            <w:pPr>
              <w:rPr>
                <w:b/>
              </w:rPr>
            </w:pPr>
            <w:r>
              <w:rPr>
                <w:b/>
              </w:rPr>
              <w:t>Arbeiten mit Zahlen und Maßen</w:t>
            </w:r>
          </w:p>
        </w:tc>
        <w:tc>
          <w:tcPr>
            <w:tcW w:w="2958" w:type="dxa"/>
            <w:gridSpan w:val="2"/>
          </w:tcPr>
          <w:p w:rsidR="004171DB" w:rsidRPr="0099103E" w:rsidRDefault="004171DB" w:rsidP="004171DB">
            <w:pPr>
              <w:rPr>
                <w:b/>
              </w:rPr>
            </w:pPr>
            <w:r w:rsidRPr="0099103E">
              <w:rPr>
                <w:b/>
              </w:rPr>
              <w:t>Grundanforderungen</w:t>
            </w:r>
          </w:p>
        </w:tc>
        <w:tc>
          <w:tcPr>
            <w:tcW w:w="2963" w:type="dxa"/>
            <w:gridSpan w:val="2"/>
          </w:tcPr>
          <w:p w:rsidR="004171DB" w:rsidRPr="0099103E" w:rsidRDefault="004171DB" w:rsidP="004171DB">
            <w:pPr>
              <w:rPr>
                <w:b/>
              </w:rPr>
            </w:pPr>
            <w:r w:rsidRPr="0099103E">
              <w:rPr>
                <w:b/>
              </w:rPr>
              <w:t>Erweiterte Anforderungen</w:t>
            </w:r>
          </w:p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Lernziel</w:t>
            </w:r>
          </w:p>
        </w:tc>
        <w:tc>
          <w:tcPr>
            <w:tcW w:w="7368" w:type="dxa"/>
          </w:tcPr>
          <w:p w:rsidR="004171DB" w:rsidRPr="00C85CDB" w:rsidRDefault="004171DB" w:rsidP="004171DB"/>
        </w:tc>
        <w:tc>
          <w:tcPr>
            <w:tcW w:w="1699" w:type="dxa"/>
          </w:tcPr>
          <w:p w:rsidR="004171DB" w:rsidRDefault="004171DB" w:rsidP="004171DB">
            <w:r>
              <w:t>überwiegend erfüllt</w:t>
            </w:r>
          </w:p>
        </w:tc>
        <w:tc>
          <w:tcPr>
            <w:tcW w:w="1259" w:type="dxa"/>
          </w:tcPr>
          <w:p w:rsidR="004171DB" w:rsidRDefault="004171DB" w:rsidP="004171DB">
            <w:r>
              <w:t>voll erfüllt</w:t>
            </w:r>
          </w:p>
        </w:tc>
        <w:tc>
          <w:tcPr>
            <w:tcW w:w="1660" w:type="dxa"/>
          </w:tcPr>
          <w:p w:rsidR="004171DB" w:rsidRDefault="004171DB" w:rsidP="004171DB">
            <w:r>
              <w:t>überwiegend erfüllt</w:t>
            </w:r>
          </w:p>
        </w:tc>
        <w:tc>
          <w:tcPr>
            <w:tcW w:w="1303" w:type="dxa"/>
          </w:tcPr>
          <w:p w:rsidR="004171DB" w:rsidRDefault="004171DB" w:rsidP="004171DB">
            <w:r>
              <w:t>voll erfüllt</w:t>
            </w:r>
          </w:p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rPr>
                <w:b/>
              </w:rPr>
            </w:pPr>
            <w:r w:rsidRPr="006335C5">
              <w:rPr>
                <w:b/>
                <w:szCs w:val="18"/>
              </w:rPr>
              <w:t>LZ 1</w:t>
            </w:r>
          </w:p>
        </w:tc>
        <w:tc>
          <w:tcPr>
            <w:tcW w:w="7368" w:type="dxa"/>
          </w:tcPr>
          <w:p w:rsidR="004171DB" w:rsidRDefault="004171DB" w:rsidP="004171DB">
            <w:r w:rsidRPr="00C85CDB">
              <w:t>Ich weiß, was man unter einem additiven Zahlensystem versteht.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2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C85CDB">
              <w:rPr>
                <w:sz w:val="18"/>
                <w:szCs w:val="18"/>
              </w:rPr>
              <w:t>Ich kann mit dem dekadischen Zahlensystem umgehen.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3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C85CDB">
              <w:rPr>
                <w:sz w:val="18"/>
                <w:szCs w:val="18"/>
              </w:rPr>
              <w:t>Ich kenne die wichtigsten Eigenschaften der natürlichen Zahlen.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4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C85CDB">
              <w:rPr>
                <w:sz w:val="18"/>
                <w:szCs w:val="18"/>
              </w:rPr>
              <w:t>Ich kann mit mathematischen Symbolen umgehen.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5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I</w:t>
            </w:r>
            <w:r w:rsidRPr="00C85CDB">
              <w:rPr>
                <w:sz w:val="18"/>
                <w:szCs w:val="18"/>
              </w:rPr>
              <w:t>ch kann natürliche Zahlen richtig runden und weiß, was ein Rundungsfehler ist.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6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C85CDB">
              <w:rPr>
                <w:sz w:val="18"/>
                <w:szCs w:val="18"/>
              </w:rPr>
              <w:t>Ich kann natürliche Zahlen ordnen und vergleichen.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7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C85CDB">
              <w:rPr>
                <w:sz w:val="18"/>
                <w:szCs w:val="18"/>
              </w:rPr>
              <w:t>Ich kann mit dem Zahlenstrahl arbeiten.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8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C85CDB">
              <w:rPr>
                <w:sz w:val="18"/>
                <w:szCs w:val="18"/>
              </w:rPr>
              <w:t>Ich kenne die vier Grundrechnungsarten und die dafür gültigen Rechengesetze.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9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C85CDB">
              <w:rPr>
                <w:sz w:val="18"/>
                <w:szCs w:val="18"/>
              </w:rPr>
              <w:t xml:space="preserve">Ich kann natürliche Zahlen addieren und subtrahieren und die Berechnung </w:t>
            </w:r>
            <w:proofErr w:type="spellStart"/>
            <w:r w:rsidRPr="00C85CDB">
              <w:rPr>
                <w:sz w:val="18"/>
                <w:szCs w:val="18"/>
              </w:rPr>
              <w:t>graﬁsch</w:t>
            </w:r>
            <w:proofErr w:type="spellEnd"/>
            <w:r w:rsidRPr="00C85CDB">
              <w:rPr>
                <w:sz w:val="18"/>
                <w:szCs w:val="18"/>
              </w:rPr>
              <w:t xml:space="preserve"> darstellen.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10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kann eine Überschlagsrechnung bei der Addition und Subtraktion ausführen.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11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kann schneller rechnen, indem ich vorteilhaft addiere bzw. subtrahiere.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12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kann mit dekadischen Einheiten und mit der Zahl Null multiplizieren.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13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 xml:space="preserve">Ich kann schriftlich mit ein- und mehrstelligen Zahlen multiplizieren und </w:t>
            </w:r>
            <w:proofErr w:type="spellStart"/>
            <w:r w:rsidRPr="00BD254D">
              <w:rPr>
                <w:sz w:val="18"/>
                <w:szCs w:val="18"/>
              </w:rPr>
              <w:t>ﬁnde</w:t>
            </w:r>
            <w:proofErr w:type="spellEnd"/>
            <w:r w:rsidRPr="00BD254D">
              <w:rPr>
                <w:sz w:val="18"/>
                <w:szCs w:val="18"/>
              </w:rPr>
              <w:t xml:space="preserve"> geeignete Überschlagsrechnungen.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14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kenne Rechentricks zum schnelleren Multiplizieren und kann diese anwenden.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15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kann schriftlich durch ein- und mehrstellige Zahlen dividieren (mit und ohne Rest) und die Probe mittels Multiplikation durchführen.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lastRenderedPageBreak/>
              <w:t>LZ 16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kenne Teiler und Vielfache einer natürlichen Zahl und kann diese berechnen.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17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kann alle Rechengesetze in Verbindung mit den vier Grundrechnungsarten anwenden.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18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kann aus einer Textaufgabe eine Rechnung aufstellen und diese lösen.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19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kenne die Fachbegriffe beim Rechnen mit natürlichen Zahlen.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33</w:t>
            </w:r>
          </w:p>
        </w:tc>
        <w:tc>
          <w:tcPr>
            <w:tcW w:w="7368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weiß, was eine Dezimalzahl ist, und kann diese runden.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34</w:t>
            </w:r>
          </w:p>
        </w:tc>
        <w:tc>
          <w:tcPr>
            <w:tcW w:w="7368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mit Längenmaßen arbeiten.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35</w:t>
            </w:r>
          </w:p>
        </w:tc>
        <w:tc>
          <w:tcPr>
            <w:tcW w:w="7368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mit Flächenmaßen arbeiten.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36</w:t>
            </w:r>
          </w:p>
        </w:tc>
        <w:tc>
          <w:tcPr>
            <w:tcW w:w="7368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mit Massenmaßen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37</w:t>
            </w:r>
          </w:p>
        </w:tc>
        <w:tc>
          <w:tcPr>
            <w:tcW w:w="7368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mit Zeitmaßen arbeiten.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50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74C77">
              <w:rPr>
                <w:sz w:val="18"/>
                <w:szCs w:val="18"/>
              </w:rPr>
              <w:t>Ich weiß, was eine Dezimalzahl ist, und kann mit Dezimalzahlen umgehen.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51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74C77">
              <w:rPr>
                <w:sz w:val="18"/>
                <w:szCs w:val="18"/>
              </w:rPr>
              <w:t>ch kann Dezimalzahlen ordnen und vergleichen.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52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74C77">
              <w:rPr>
                <w:sz w:val="18"/>
                <w:szCs w:val="18"/>
              </w:rPr>
              <w:t>Ich kann Dezimalzahlen addieren und subtrahieren.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53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74C77">
              <w:rPr>
                <w:sz w:val="18"/>
                <w:szCs w:val="18"/>
              </w:rPr>
              <w:t>Ich kann Dezimalzahlen multiplizieren.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54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74C77">
              <w:rPr>
                <w:sz w:val="18"/>
                <w:szCs w:val="18"/>
              </w:rPr>
              <w:t>Ich kann Dezimalzahlen dividieren.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73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 xml:space="preserve">Ich kann </w:t>
            </w:r>
            <w:proofErr w:type="spellStart"/>
            <w:r w:rsidRPr="00D82C2B">
              <w:rPr>
                <w:szCs w:val="18"/>
              </w:rPr>
              <w:t>Volumseinheiten</w:t>
            </w:r>
            <w:proofErr w:type="spellEnd"/>
            <w:r w:rsidRPr="00D82C2B">
              <w:rPr>
                <w:szCs w:val="18"/>
              </w:rPr>
              <w:t xml:space="preserve"> ineinander umrechnen.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85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 xml:space="preserve">Ich weiß, was ein Bruch ist, und kann diesen </w:t>
            </w:r>
            <w:proofErr w:type="spellStart"/>
            <w:r w:rsidRPr="00D82C2B">
              <w:rPr>
                <w:szCs w:val="18"/>
              </w:rPr>
              <w:t>graﬁsch</w:t>
            </w:r>
            <w:proofErr w:type="spellEnd"/>
            <w:r w:rsidRPr="00D82C2B">
              <w:rPr>
                <w:szCs w:val="18"/>
              </w:rPr>
              <w:t xml:space="preserve"> als Teil eines Ganzen erkennen und darstellen.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86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kenne verschiedene Brucharten, kann diese zuordnen und umrechnen.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87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Brüche vergleichen, ordnen und am Zahlenstrahl darstellen.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88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Brüche addieren und subtrahieren.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lastRenderedPageBreak/>
              <w:t>LZ 89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Brüche mit einer natürlichen Zahl multiplizieren und durch eine natürliche Zahl dividieren.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90</w:t>
            </w:r>
          </w:p>
        </w:tc>
        <w:tc>
          <w:tcPr>
            <w:tcW w:w="7368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Bruchanteile berechnen.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</w:tbl>
    <w:p w:rsidR="004171DB" w:rsidRDefault="004171DB"/>
    <w:p w:rsidR="004171DB" w:rsidRDefault="004171DB"/>
    <w:p w:rsidR="004171DB" w:rsidRDefault="004171DB"/>
    <w:p w:rsidR="004171DB" w:rsidRDefault="004171D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68"/>
        <w:gridCol w:w="1699"/>
        <w:gridCol w:w="1259"/>
        <w:gridCol w:w="1660"/>
        <w:gridCol w:w="1303"/>
      </w:tblGrid>
      <w:tr w:rsidR="004171DB" w:rsidRPr="0099103E" w:rsidTr="00B96D5C">
        <w:tc>
          <w:tcPr>
            <w:tcW w:w="988" w:type="dxa"/>
          </w:tcPr>
          <w:p w:rsidR="004171DB" w:rsidRPr="0099103E" w:rsidRDefault="004171DB" w:rsidP="00B96D5C">
            <w:pPr>
              <w:rPr>
                <w:b/>
              </w:rPr>
            </w:pPr>
          </w:p>
        </w:tc>
        <w:tc>
          <w:tcPr>
            <w:tcW w:w="7368" w:type="dxa"/>
          </w:tcPr>
          <w:p w:rsidR="004171DB" w:rsidRDefault="004171DB" w:rsidP="00B96D5C">
            <w:pPr>
              <w:rPr>
                <w:b/>
              </w:rPr>
            </w:pPr>
            <w:r>
              <w:rPr>
                <w:b/>
              </w:rPr>
              <w:t>Inhaltsbereich 2:</w:t>
            </w:r>
          </w:p>
          <w:p w:rsidR="004171DB" w:rsidRPr="0099103E" w:rsidRDefault="004171DB" w:rsidP="00B96D5C">
            <w:pPr>
              <w:rPr>
                <w:b/>
              </w:rPr>
            </w:pPr>
            <w:r>
              <w:rPr>
                <w:b/>
              </w:rPr>
              <w:t>Arbeiten mit Variablen</w:t>
            </w:r>
          </w:p>
        </w:tc>
        <w:tc>
          <w:tcPr>
            <w:tcW w:w="2958" w:type="dxa"/>
            <w:gridSpan w:val="2"/>
          </w:tcPr>
          <w:p w:rsidR="004171DB" w:rsidRPr="0099103E" w:rsidRDefault="004171DB" w:rsidP="00B96D5C">
            <w:pPr>
              <w:rPr>
                <w:b/>
              </w:rPr>
            </w:pPr>
            <w:r w:rsidRPr="0099103E">
              <w:rPr>
                <w:b/>
              </w:rPr>
              <w:t>Grundanforderungen</w:t>
            </w:r>
          </w:p>
        </w:tc>
        <w:tc>
          <w:tcPr>
            <w:tcW w:w="2963" w:type="dxa"/>
            <w:gridSpan w:val="2"/>
          </w:tcPr>
          <w:p w:rsidR="004171DB" w:rsidRPr="0099103E" w:rsidRDefault="004171DB" w:rsidP="00B96D5C">
            <w:pPr>
              <w:rPr>
                <w:b/>
              </w:rPr>
            </w:pPr>
            <w:r w:rsidRPr="0099103E">
              <w:rPr>
                <w:b/>
              </w:rPr>
              <w:t>Erweiterte Anforderungen</w:t>
            </w:r>
          </w:p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Lernziel</w:t>
            </w:r>
          </w:p>
        </w:tc>
        <w:tc>
          <w:tcPr>
            <w:tcW w:w="7368" w:type="dxa"/>
          </w:tcPr>
          <w:p w:rsidR="004171DB" w:rsidRPr="00C85CDB" w:rsidRDefault="004171DB" w:rsidP="004171DB"/>
        </w:tc>
        <w:tc>
          <w:tcPr>
            <w:tcW w:w="1699" w:type="dxa"/>
          </w:tcPr>
          <w:p w:rsidR="004171DB" w:rsidRDefault="004171DB" w:rsidP="004171DB">
            <w:r>
              <w:t>überwiegend erfüllt</w:t>
            </w:r>
          </w:p>
        </w:tc>
        <w:tc>
          <w:tcPr>
            <w:tcW w:w="1259" w:type="dxa"/>
          </w:tcPr>
          <w:p w:rsidR="004171DB" w:rsidRDefault="004171DB" w:rsidP="004171DB">
            <w:r>
              <w:t>voll erfüllt</w:t>
            </w:r>
          </w:p>
        </w:tc>
        <w:tc>
          <w:tcPr>
            <w:tcW w:w="1660" w:type="dxa"/>
          </w:tcPr>
          <w:p w:rsidR="004171DB" w:rsidRDefault="004171DB" w:rsidP="004171DB">
            <w:r>
              <w:t>überwiegend erfüllt</w:t>
            </w:r>
          </w:p>
        </w:tc>
        <w:tc>
          <w:tcPr>
            <w:tcW w:w="1303" w:type="dxa"/>
          </w:tcPr>
          <w:p w:rsidR="004171DB" w:rsidRDefault="004171DB" w:rsidP="004171DB">
            <w:r>
              <w:t>voll erfüllt</w:t>
            </w:r>
          </w:p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25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C0A4C">
              <w:rPr>
                <w:sz w:val="18"/>
                <w:szCs w:val="18"/>
              </w:rPr>
              <w:t>ch kann einfache Gleichungen im Kopf lösen.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26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Gleichungen mit größeren Zahlen mithilfe von Nebenrechnungen lösen.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27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weiß, was man unter einem Term versteht.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28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weiß, was eine wahre Aussage und was eine falsche Aussage ist.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29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Texte mithilfe von Formeln beschreiben.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30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einfache Ungleichungen lösen.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31</w:t>
            </w:r>
          </w:p>
        </w:tc>
        <w:tc>
          <w:tcPr>
            <w:tcW w:w="7368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weiß, was man unter einer Lösungsmenge versteht.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32</w:t>
            </w:r>
          </w:p>
        </w:tc>
        <w:tc>
          <w:tcPr>
            <w:tcW w:w="7368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mit einer Ungleichungskette arbeiten.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38</w:t>
            </w:r>
          </w:p>
        </w:tc>
        <w:tc>
          <w:tcPr>
            <w:tcW w:w="7368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weiß, wie Geschwindigkeit, Weg und Zeit zusammenhängen.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  <w:tr w:rsidR="004171DB" w:rsidTr="00E74C77">
        <w:tc>
          <w:tcPr>
            <w:tcW w:w="988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55</w:t>
            </w:r>
          </w:p>
        </w:tc>
        <w:tc>
          <w:tcPr>
            <w:tcW w:w="7368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74C77">
              <w:rPr>
                <w:sz w:val="18"/>
                <w:szCs w:val="18"/>
              </w:rPr>
              <w:t>Ich kann mit den Rechenregeln beim Rechnen mit Dezimalzahlen umgehen.</w:t>
            </w:r>
          </w:p>
        </w:tc>
        <w:tc>
          <w:tcPr>
            <w:tcW w:w="1699" w:type="dxa"/>
          </w:tcPr>
          <w:p w:rsidR="004171DB" w:rsidRDefault="004171DB" w:rsidP="004171DB"/>
        </w:tc>
        <w:tc>
          <w:tcPr>
            <w:tcW w:w="1259" w:type="dxa"/>
          </w:tcPr>
          <w:p w:rsidR="004171DB" w:rsidRDefault="004171DB" w:rsidP="004171DB"/>
        </w:tc>
        <w:tc>
          <w:tcPr>
            <w:tcW w:w="1660" w:type="dxa"/>
          </w:tcPr>
          <w:p w:rsidR="004171DB" w:rsidRDefault="004171DB" w:rsidP="004171DB"/>
        </w:tc>
        <w:tc>
          <w:tcPr>
            <w:tcW w:w="1303" w:type="dxa"/>
          </w:tcPr>
          <w:p w:rsidR="004171DB" w:rsidRDefault="004171DB" w:rsidP="004171DB"/>
        </w:tc>
      </w:tr>
    </w:tbl>
    <w:p w:rsidR="004171DB" w:rsidRDefault="004171DB"/>
    <w:p w:rsidR="004171DB" w:rsidRDefault="004171D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1"/>
        <w:gridCol w:w="6993"/>
        <w:gridCol w:w="2026"/>
        <w:gridCol w:w="1516"/>
        <w:gridCol w:w="1562"/>
        <w:gridCol w:w="1229"/>
      </w:tblGrid>
      <w:tr w:rsidR="004171DB" w:rsidTr="00954D5B">
        <w:tc>
          <w:tcPr>
            <w:tcW w:w="951" w:type="dxa"/>
          </w:tcPr>
          <w:p w:rsidR="004171DB" w:rsidRPr="0099103E" w:rsidRDefault="004171DB" w:rsidP="004171DB">
            <w:pPr>
              <w:rPr>
                <w:b/>
              </w:rPr>
            </w:pPr>
          </w:p>
        </w:tc>
        <w:tc>
          <w:tcPr>
            <w:tcW w:w="6993" w:type="dxa"/>
          </w:tcPr>
          <w:p w:rsidR="004171DB" w:rsidRDefault="004171DB" w:rsidP="004171DB">
            <w:pPr>
              <w:rPr>
                <w:b/>
              </w:rPr>
            </w:pPr>
            <w:r>
              <w:rPr>
                <w:b/>
              </w:rPr>
              <w:t xml:space="preserve">Inhaltsbereich </w:t>
            </w:r>
            <w:r w:rsidR="00F562C6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:</w:t>
            </w:r>
          </w:p>
          <w:p w:rsidR="004171DB" w:rsidRPr="0099103E" w:rsidRDefault="004171DB" w:rsidP="004171DB">
            <w:pPr>
              <w:rPr>
                <w:b/>
              </w:rPr>
            </w:pPr>
            <w:r>
              <w:rPr>
                <w:b/>
              </w:rPr>
              <w:t>Arbeiten mit Figuren und Körpern</w:t>
            </w:r>
          </w:p>
        </w:tc>
        <w:tc>
          <w:tcPr>
            <w:tcW w:w="3542" w:type="dxa"/>
            <w:gridSpan w:val="2"/>
          </w:tcPr>
          <w:p w:rsidR="004171DB" w:rsidRPr="0099103E" w:rsidRDefault="004171DB" w:rsidP="004171DB">
            <w:pPr>
              <w:rPr>
                <w:b/>
              </w:rPr>
            </w:pPr>
            <w:r w:rsidRPr="0099103E">
              <w:rPr>
                <w:b/>
              </w:rPr>
              <w:t>Grundanforderungen</w:t>
            </w:r>
          </w:p>
        </w:tc>
        <w:tc>
          <w:tcPr>
            <w:tcW w:w="2791" w:type="dxa"/>
            <w:gridSpan w:val="2"/>
          </w:tcPr>
          <w:p w:rsidR="004171DB" w:rsidRDefault="004171DB" w:rsidP="004171DB">
            <w:r w:rsidRPr="0099103E">
              <w:rPr>
                <w:b/>
              </w:rPr>
              <w:t>Erweiterte Anforderungen</w:t>
            </w:r>
          </w:p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Lernziel</w:t>
            </w:r>
          </w:p>
        </w:tc>
        <w:tc>
          <w:tcPr>
            <w:tcW w:w="6993" w:type="dxa"/>
          </w:tcPr>
          <w:p w:rsidR="004171DB" w:rsidRPr="00C85CDB" w:rsidRDefault="004171DB" w:rsidP="004171DB"/>
        </w:tc>
        <w:tc>
          <w:tcPr>
            <w:tcW w:w="2026" w:type="dxa"/>
          </w:tcPr>
          <w:p w:rsidR="004171DB" w:rsidRDefault="004171DB" w:rsidP="004171DB">
            <w:r>
              <w:t>überwiegend erfüllt</w:t>
            </w:r>
          </w:p>
        </w:tc>
        <w:tc>
          <w:tcPr>
            <w:tcW w:w="1516" w:type="dxa"/>
          </w:tcPr>
          <w:p w:rsidR="004171DB" w:rsidRDefault="004171DB" w:rsidP="004171DB">
            <w:r>
              <w:t>voll erfüllt</w:t>
            </w:r>
          </w:p>
        </w:tc>
        <w:tc>
          <w:tcPr>
            <w:tcW w:w="1562" w:type="dxa"/>
          </w:tcPr>
          <w:p w:rsidR="004171DB" w:rsidRDefault="004171DB" w:rsidP="004171DB">
            <w:r>
              <w:t>überwiegend erfüllt</w:t>
            </w:r>
          </w:p>
        </w:tc>
        <w:tc>
          <w:tcPr>
            <w:tcW w:w="1229" w:type="dxa"/>
          </w:tcPr>
          <w:p w:rsidR="004171DB" w:rsidRDefault="004171DB" w:rsidP="004171DB">
            <w:r>
              <w:t>voll erfüllt</w:t>
            </w:r>
          </w:p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20</w:t>
            </w:r>
          </w:p>
        </w:tc>
        <w:tc>
          <w:tcPr>
            <w:tcW w:w="6993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kenne die Eigenschaften einer Strecke, eines Strahls und einer Geraden.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21</w:t>
            </w:r>
          </w:p>
        </w:tc>
        <w:tc>
          <w:tcPr>
            <w:tcW w:w="6993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kann die Länge einer vorgegebenen Strecke genau messen bzw. genau zeichnen und kenne die Eigenschaften eines Streckenzugs.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22</w:t>
            </w:r>
          </w:p>
        </w:tc>
        <w:tc>
          <w:tcPr>
            <w:tcW w:w="6993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kann parallele Linien in einem vorgegebenen Abstand zeichnen.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23</w:t>
            </w:r>
          </w:p>
        </w:tc>
        <w:tc>
          <w:tcPr>
            <w:tcW w:w="6993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kann Geraden zeichnen, die normal aufeinander stehen.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24</w:t>
            </w:r>
          </w:p>
        </w:tc>
        <w:tc>
          <w:tcPr>
            <w:tcW w:w="6993" w:type="dxa"/>
          </w:tcPr>
          <w:p w:rsidR="004171DB" w:rsidRPr="00C85CDB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D254D">
              <w:rPr>
                <w:sz w:val="18"/>
                <w:szCs w:val="18"/>
              </w:rPr>
              <w:t>Ich kann den Normalabstand eines Punktes von einer Geraden und den Abstand zweier Parallelen messen.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39</w:t>
            </w:r>
          </w:p>
        </w:tc>
        <w:tc>
          <w:tcPr>
            <w:tcW w:w="6993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weiß, was ein Winkel ist, und kann diesen beschriften.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40</w:t>
            </w:r>
          </w:p>
        </w:tc>
        <w:tc>
          <w:tcPr>
            <w:tcW w:w="6993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kenne die sechs Winkelarten, kann sie skizzieren und richtig beschriften.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41</w:t>
            </w:r>
          </w:p>
        </w:tc>
        <w:tc>
          <w:tcPr>
            <w:tcW w:w="6993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Winkel messen und die Größe angeben sowie die Winkelart bestimmen.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42</w:t>
            </w:r>
          </w:p>
        </w:tc>
        <w:tc>
          <w:tcPr>
            <w:tcW w:w="6993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verschiedene Arten von Winkeln zeichnen.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43</w:t>
            </w:r>
          </w:p>
        </w:tc>
        <w:tc>
          <w:tcPr>
            <w:tcW w:w="6993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einen Kreis mit bestimmtem Radius zeichnen und richtig beschriften.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44</w:t>
            </w:r>
          </w:p>
        </w:tc>
        <w:tc>
          <w:tcPr>
            <w:tcW w:w="6993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mit dem Zirkel gut umgehen.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45</w:t>
            </w:r>
          </w:p>
        </w:tc>
        <w:tc>
          <w:tcPr>
            <w:tcW w:w="6993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weiß, was ein Kreisabschnitt und ein Kreissektor sind, kann diese zeichnen und angeben, durch welche Bestimmungsstücke sie festgelegt sind.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46</w:t>
            </w:r>
          </w:p>
        </w:tc>
        <w:tc>
          <w:tcPr>
            <w:tcW w:w="6993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weiß, wie konzentrische Kreise aussehen, und kann deren Abstand berechnen.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47</w:t>
            </w:r>
          </w:p>
        </w:tc>
        <w:tc>
          <w:tcPr>
            <w:tcW w:w="6993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kenne die unterschiedlichen Lagen von Kreis und Gerade und kann diese zeichnen.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48</w:t>
            </w:r>
          </w:p>
        </w:tc>
        <w:tc>
          <w:tcPr>
            <w:tcW w:w="6993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>Ich kann eine Figur symmetrisch vervollständigen.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49</w:t>
            </w:r>
          </w:p>
        </w:tc>
        <w:tc>
          <w:tcPr>
            <w:tcW w:w="6993" w:type="dxa"/>
          </w:tcPr>
          <w:p w:rsidR="004171DB" w:rsidRPr="008C0A4C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8C0A4C">
              <w:rPr>
                <w:sz w:val="18"/>
                <w:szCs w:val="18"/>
              </w:rPr>
              <w:t xml:space="preserve">Ich kann Symmetrieachsen richtig </w:t>
            </w:r>
            <w:proofErr w:type="spellStart"/>
            <w:r w:rsidRPr="008C0A4C">
              <w:rPr>
                <w:sz w:val="18"/>
                <w:szCs w:val="18"/>
              </w:rPr>
              <w:t>einzeichen</w:t>
            </w:r>
            <w:proofErr w:type="spellEnd"/>
            <w:r w:rsidRPr="008C0A4C">
              <w:rPr>
                <w:sz w:val="18"/>
                <w:szCs w:val="18"/>
              </w:rPr>
              <w:t>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lastRenderedPageBreak/>
              <w:t>LZ 57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74C77">
              <w:rPr>
                <w:sz w:val="18"/>
                <w:szCs w:val="18"/>
              </w:rPr>
              <w:t>Ich kenne die Eigenschaften von Rechteck und Quadrat.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58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74C77">
              <w:rPr>
                <w:sz w:val="18"/>
                <w:szCs w:val="18"/>
              </w:rPr>
              <w:t>Ich kann Konstruktionen mit bzw. von Rechtecken und Quadraten ausführen.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59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74C77">
              <w:rPr>
                <w:sz w:val="18"/>
                <w:szCs w:val="18"/>
              </w:rPr>
              <w:t>Ich kenne mich mit dem Umfang von Rechteck und Quadrat aus.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60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74C77">
              <w:rPr>
                <w:sz w:val="18"/>
                <w:szCs w:val="18"/>
              </w:rPr>
              <w:t>Ich kenne mich mit dem Flächeninhalt von Rechteck und Quadrat aus.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61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E74C77">
              <w:rPr>
                <w:sz w:val="18"/>
                <w:szCs w:val="18"/>
              </w:rPr>
              <w:t>Ich kann mit zusammengesetzten Figuren umgehen.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69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geometrische Körper zuordnen und benennen.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70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kenne und verstehe die wichtigsten Eigenschaften von Quader und Würfel.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71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Schrägrissskizzen von Quader und Würfel erstellen.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72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weiß, was ein Netz eines geometrischen Körpers ist, und kann das Netz von Quader und Würfel zeichnen.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74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weiß, wie man das Volumen von Quader und Würfel bestimmt.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75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 xml:space="preserve">Ich weiß, wie man den </w:t>
            </w:r>
            <w:proofErr w:type="spellStart"/>
            <w:r w:rsidRPr="00D82C2B">
              <w:rPr>
                <w:szCs w:val="18"/>
              </w:rPr>
              <w:t>Oberﬂächeninhalt</w:t>
            </w:r>
            <w:proofErr w:type="spellEnd"/>
            <w:r w:rsidRPr="00D82C2B">
              <w:rPr>
                <w:szCs w:val="18"/>
              </w:rPr>
              <w:t xml:space="preserve"> von Quader und Würfel bestimmt.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76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die Masse von quaderförmigen Objekten bestimmen.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77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das Volumen von zusammengesetzten Körpern bestimmen.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78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weiß, wozu man den Maßstab benötigt.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79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aus der Länge in der Wirklichkeit und dem Maßstab die Länge auf der Karte (dem Plan) berechnen.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80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aus dem Maßstab und der Länge auf einer Karte (dem Plan) die wirkliche Länge berechnen.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81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aus der Länge in der Wirklichkeit und der Länge auf der Karte (dem Plan) den Maßstab berechnen.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lastRenderedPageBreak/>
              <w:t>LZ 82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aus Plänen mit Maßstabangaben Längen abmessen und die wirkliche Länge berechnen</w:t>
            </w:r>
            <w:r>
              <w:rPr>
                <w:szCs w:val="18"/>
              </w:rPr>
              <w:t>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83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maßstäbliche Zeichnungen anfertigen, wenn der Maßstab und die wirkliche Länge angegeben sind.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84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  <w:highlight w:val="lightGray"/>
              </w:rPr>
            </w:pPr>
            <w:r w:rsidRPr="00D82C2B">
              <w:rPr>
                <w:szCs w:val="18"/>
              </w:rPr>
              <w:t>Ich kann Maßstäbe ungefähr einschätzen, wenn ich das Original mit einem Modell vergleiche.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</w:tbl>
    <w:p w:rsidR="004171DB" w:rsidRDefault="004171DB"/>
    <w:p w:rsidR="004171DB" w:rsidRDefault="004171D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1"/>
        <w:gridCol w:w="6993"/>
        <w:gridCol w:w="2026"/>
        <w:gridCol w:w="1516"/>
        <w:gridCol w:w="1562"/>
        <w:gridCol w:w="1229"/>
      </w:tblGrid>
      <w:tr w:rsidR="004171DB" w:rsidTr="00B96D5C">
        <w:tc>
          <w:tcPr>
            <w:tcW w:w="951" w:type="dxa"/>
          </w:tcPr>
          <w:p w:rsidR="004171DB" w:rsidRPr="0099103E" w:rsidRDefault="004171DB" w:rsidP="00B96D5C">
            <w:pPr>
              <w:rPr>
                <w:b/>
              </w:rPr>
            </w:pPr>
          </w:p>
        </w:tc>
        <w:tc>
          <w:tcPr>
            <w:tcW w:w="6993" w:type="dxa"/>
          </w:tcPr>
          <w:p w:rsidR="004171DB" w:rsidRDefault="004171DB" w:rsidP="00B96D5C">
            <w:pPr>
              <w:rPr>
                <w:b/>
              </w:rPr>
            </w:pPr>
            <w:r>
              <w:rPr>
                <w:b/>
              </w:rPr>
              <w:t xml:space="preserve">Inhaltsbereich </w:t>
            </w:r>
            <w:r w:rsidR="00936F54">
              <w:rPr>
                <w:b/>
              </w:rPr>
              <w:t>4</w:t>
            </w:r>
            <w:r>
              <w:rPr>
                <w:b/>
              </w:rPr>
              <w:t>:</w:t>
            </w:r>
          </w:p>
          <w:p w:rsidR="004171DB" w:rsidRPr="0099103E" w:rsidRDefault="004171DB" w:rsidP="00B96D5C">
            <w:pPr>
              <w:rPr>
                <w:b/>
              </w:rPr>
            </w:pPr>
            <w:r>
              <w:rPr>
                <w:b/>
              </w:rPr>
              <w:t xml:space="preserve">Arbeiten mit </w:t>
            </w:r>
            <w:r w:rsidR="00936F54">
              <w:rPr>
                <w:b/>
              </w:rPr>
              <w:t>Modellen, Statistik</w:t>
            </w:r>
          </w:p>
        </w:tc>
        <w:tc>
          <w:tcPr>
            <w:tcW w:w="3542" w:type="dxa"/>
            <w:gridSpan w:val="2"/>
          </w:tcPr>
          <w:p w:rsidR="004171DB" w:rsidRPr="0099103E" w:rsidRDefault="004171DB" w:rsidP="00B96D5C">
            <w:pPr>
              <w:rPr>
                <w:b/>
              </w:rPr>
            </w:pPr>
            <w:r w:rsidRPr="0099103E">
              <w:rPr>
                <w:b/>
              </w:rPr>
              <w:t>Grundanforderungen</w:t>
            </w:r>
          </w:p>
        </w:tc>
        <w:tc>
          <w:tcPr>
            <w:tcW w:w="2791" w:type="dxa"/>
            <w:gridSpan w:val="2"/>
          </w:tcPr>
          <w:p w:rsidR="004171DB" w:rsidRDefault="004171DB" w:rsidP="00B96D5C">
            <w:r w:rsidRPr="0099103E">
              <w:rPr>
                <w:b/>
              </w:rPr>
              <w:t>Erweiterte Anforderungen</w:t>
            </w:r>
          </w:p>
        </w:tc>
      </w:tr>
      <w:tr w:rsidR="004171DB" w:rsidTr="00B96D5C">
        <w:tc>
          <w:tcPr>
            <w:tcW w:w="951" w:type="dxa"/>
          </w:tcPr>
          <w:p w:rsidR="004171DB" w:rsidRPr="006335C5" w:rsidRDefault="004171DB" w:rsidP="00B96D5C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Lernziel</w:t>
            </w:r>
          </w:p>
        </w:tc>
        <w:tc>
          <w:tcPr>
            <w:tcW w:w="6993" w:type="dxa"/>
          </w:tcPr>
          <w:p w:rsidR="004171DB" w:rsidRPr="00C85CDB" w:rsidRDefault="004171DB" w:rsidP="00B96D5C"/>
        </w:tc>
        <w:tc>
          <w:tcPr>
            <w:tcW w:w="2026" w:type="dxa"/>
          </w:tcPr>
          <w:p w:rsidR="004171DB" w:rsidRDefault="004171DB" w:rsidP="00B96D5C">
            <w:r>
              <w:t>überwiegend erfüllt</w:t>
            </w:r>
          </w:p>
        </w:tc>
        <w:tc>
          <w:tcPr>
            <w:tcW w:w="1516" w:type="dxa"/>
          </w:tcPr>
          <w:p w:rsidR="004171DB" w:rsidRDefault="004171DB" w:rsidP="00B96D5C">
            <w:r>
              <w:t>voll erfüllt</w:t>
            </w:r>
          </w:p>
        </w:tc>
        <w:tc>
          <w:tcPr>
            <w:tcW w:w="1562" w:type="dxa"/>
          </w:tcPr>
          <w:p w:rsidR="004171DB" w:rsidRDefault="004171DB" w:rsidP="00B96D5C">
            <w:r>
              <w:t>überwiegend erfüllt</w:t>
            </w:r>
          </w:p>
        </w:tc>
        <w:tc>
          <w:tcPr>
            <w:tcW w:w="1229" w:type="dxa"/>
          </w:tcPr>
          <w:p w:rsidR="004171DB" w:rsidRDefault="004171DB" w:rsidP="00B96D5C">
            <w:r>
              <w:t>voll erfüllt</w:t>
            </w:r>
          </w:p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br w:type="page"/>
            </w:r>
            <w:r w:rsidRPr="006335C5">
              <w:rPr>
                <w:b/>
                <w:sz w:val="18"/>
                <w:szCs w:val="18"/>
              </w:rPr>
              <w:t>LZ 56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Cs w:val="18"/>
                <w:highlight w:val="lightGray"/>
              </w:rPr>
            </w:pPr>
            <w:r w:rsidRPr="007732C5">
              <w:rPr>
                <w:sz w:val="18"/>
                <w:szCs w:val="18"/>
              </w:rPr>
              <w:t>Ich kann mit einem direkten Verhältnis arbeiten.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62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</w:rPr>
            </w:pPr>
            <w:r w:rsidRPr="007732C5">
              <w:rPr>
                <w:szCs w:val="18"/>
              </w:rPr>
              <w:t>Ich kann den arithmetischen Mittelwert berechnen.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63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Cs w:val="18"/>
              </w:rPr>
            </w:pPr>
            <w:r w:rsidRPr="007732C5">
              <w:rPr>
                <w:sz w:val="18"/>
                <w:szCs w:val="18"/>
              </w:rPr>
              <w:t>Ich kenne die Bedeutung des arithmetischen Mittelwertes.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64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7732C5">
              <w:rPr>
                <w:sz w:val="18"/>
                <w:szCs w:val="18"/>
              </w:rPr>
              <w:t>Ich kann eine geordnete Urliste erstellen und kenne den Begriff „absolute Häufigkeit“.</w:t>
            </w:r>
          </w:p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65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Cs w:val="18"/>
              </w:rPr>
            </w:pPr>
            <w:r w:rsidRPr="007732C5">
              <w:rPr>
                <w:sz w:val="18"/>
                <w:szCs w:val="18"/>
              </w:rPr>
              <w:t>Ich kann mit Diagrammen arbeiten.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66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Cs w:val="18"/>
              </w:rPr>
            </w:pPr>
            <w:r w:rsidRPr="007732C5">
              <w:rPr>
                <w:sz w:val="18"/>
                <w:szCs w:val="18"/>
              </w:rPr>
              <w:t xml:space="preserve">Ich kenne die Begriffe Maximum, Minimum und Spannweite. 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6335C5">
              <w:rPr>
                <w:b/>
                <w:sz w:val="18"/>
                <w:szCs w:val="18"/>
              </w:rPr>
              <w:t>LZ 67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pStyle w:val="GS-linksGrundschrift95Ptlinks"/>
              <w:spacing w:line="240" w:lineRule="auto"/>
              <w:rPr>
                <w:szCs w:val="18"/>
              </w:rPr>
            </w:pPr>
            <w:r w:rsidRPr="007732C5">
              <w:rPr>
                <w:sz w:val="18"/>
                <w:szCs w:val="18"/>
              </w:rPr>
              <w:t>Ich weiß, wie man den Median bestimmt.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  <w:tr w:rsidR="004171DB" w:rsidTr="004171DB">
        <w:tc>
          <w:tcPr>
            <w:tcW w:w="951" w:type="dxa"/>
          </w:tcPr>
          <w:p w:rsidR="004171DB" w:rsidRPr="006335C5" w:rsidRDefault="004171DB" w:rsidP="004171DB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LZ 68</w:t>
            </w:r>
          </w:p>
        </w:tc>
        <w:tc>
          <w:tcPr>
            <w:tcW w:w="6993" w:type="dxa"/>
          </w:tcPr>
          <w:p w:rsidR="004171DB" w:rsidRPr="007732C5" w:rsidRDefault="004171DB" w:rsidP="004171DB">
            <w:pPr>
              <w:rPr>
                <w:szCs w:val="18"/>
              </w:rPr>
            </w:pPr>
            <w:r w:rsidRPr="007732C5">
              <w:rPr>
                <w:szCs w:val="18"/>
              </w:rPr>
              <w:t>Ich weiß, wie sich ein statistischer Ausreißer auf Median bzw. arithmetisches Mittel auswirkt</w:t>
            </w:r>
            <w:r>
              <w:rPr>
                <w:szCs w:val="18"/>
              </w:rPr>
              <w:t>.</w:t>
            </w:r>
          </w:p>
        </w:tc>
        <w:tc>
          <w:tcPr>
            <w:tcW w:w="2026" w:type="dxa"/>
          </w:tcPr>
          <w:p w:rsidR="004171DB" w:rsidRDefault="004171DB" w:rsidP="004171DB"/>
        </w:tc>
        <w:tc>
          <w:tcPr>
            <w:tcW w:w="1516" w:type="dxa"/>
          </w:tcPr>
          <w:p w:rsidR="004171DB" w:rsidRDefault="004171DB" w:rsidP="004171DB"/>
        </w:tc>
        <w:tc>
          <w:tcPr>
            <w:tcW w:w="1562" w:type="dxa"/>
          </w:tcPr>
          <w:p w:rsidR="004171DB" w:rsidRDefault="004171DB" w:rsidP="004171DB"/>
        </w:tc>
        <w:tc>
          <w:tcPr>
            <w:tcW w:w="1229" w:type="dxa"/>
          </w:tcPr>
          <w:p w:rsidR="004171DB" w:rsidRDefault="004171DB" w:rsidP="004171DB"/>
        </w:tc>
      </w:tr>
    </w:tbl>
    <w:p w:rsidR="0035280B" w:rsidRDefault="00F562C6"/>
    <w:sectPr w:rsidR="0035280B" w:rsidSect="00701279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6C7" w:rsidRDefault="009156C7" w:rsidP="009156C7">
      <w:pPr>
        <w:spacing w:after="0" w:line="240" w:lineRule="auto"/>
      </w:pPr>
      <w:r>
        <w:separator/>
      </w:r>
    </w:p>
  </w:endnote>
  <w:endnote w:type="continuationSeparator" w:id="0">
    <w:p w:rsidR="009156C7" w:rsidRDefault="009156C7" w:rsidP="0091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299003"/>
      <w:docPartObj>
        <w:docPartGallery w:val="Page Numbers (Bottom of Page)"/>
        <w:docPartUnique/>
      </w:docPartObj>
    </w:sdtPr>
    <w:sdtEndPr/>
    <w:sdtContent>
      <w:p w:rsidR="00936F54" w:rsidRDefault="00936F5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936F54" w:rsidRDefault="00936F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6C7" w:rsidRDefault="009156C7" w:rsidP="009156C7">
      <w:pPr>
        <w:spacing w:after="0" w:line="240" w:lineRule="auto"/>
      </w:pPr>
      <w:r>
        <w:separator/>
      </w:r>
    </w:p>
  </w:footnote>
  <w:footnote w:type="continuationSeparator" w:id="0">
    <w:p w:rsidR="009156C7" w:rsidRDefault="009156C7" w:rsidP="0091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F54" w:rsidRPr="009156C7" w:rsidRDefault="009156C7">
    <w:pPr>
      <w:pStyle w:val="Kopfzeile"/>
      <w:rPr>
        <w:sz w:val="28"/>
        <w:szCs w:val="28"/>
        <w:lang w:val="de-DE"/>
      </w:rPr>
    </w:pPr>
    <w:proofErr w:type="spellStart"/>
    <w:r w:rsidRPr="009156C7">
      <w:rPr>
        <w:sz w:val="28"/>
        <w:szCs w:val="28"/>
        <w:lang w:val="de-DE"/>
      </w:rPr>
      <w:t>MEHRfach</w:t>
    </w:r>
    <w:proofErr w:type="spellEnd"/>
    <w:r w:rsidRPr="009156C7">
      <w:rPr>
        <w:sz w:val="28"/>
        <w:szCs w:val="28"/>
        <w:lang w:val="de-DE"/>
      </w:rPr>
      <w:t xml:space="preserve"> Mathematik 1 </w:t>
    </w:r>
    <w:r w:rsidR="00936F54">
      <w:rPr>
        <w:sz w:val="28"/>
        <w:szCs w:val="28"/>
        <w:lang w:val="de-DE"/>
      </w:rPr>
      <w:t xml:space="preserve">– Kompetenzstufenraster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79"/>
    <w:rsid w:val="00011C6A"/>
    <w:rsid w:val="00133AA1"/>
    <w:rsid w:val="00286AE8"/>
    <w:rsid w:val="004171DB"/>
    <w:rsid w:val="00473E74"/>
    <w:rsid w:val="006335C5"/>
    <w:rsid w:val="00701279"/>
    <w:rsid w:val="007732C5"/>
    <w:rsid w:val="00824DB0"/>
    <w:rsid w:val="008C0A4C"/>
    <w:rsid w:val="008F67D1"/>
    <w:rsid w:val="009156C7"/>
    <w:rsid w:val="00936F54"/>
    <w:rsid w:val="00976B8F"/>
    <w:rsid w:val="00BC49B4"/>
    <w:rsid w:val="00BD254D"/>
    <w:rsid w:val="00C85CDB"/>
    <w:rsid w:val="00D82C2B"/>
    <w:rsid w:val="00E74C77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2C7"/>
  <w15:chartTrackingRefBased/>
  <w15:docId w15:val="{A7C21E2E-5109-4236-92C6-E184174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00_Grundschrift"/>
    <w:qFormat/>
    <w:rsid w:val="00701279"/>
    <w:pPr>
      <w:spacing w:after="200" w:line="276" w:lineRule="auto"/>
    </w:pPr>
    <w:rPr>
      <w:rFonts w:ascii="Arial" w:eastAsia="Myriad Pro" w:hAnsi="Arial" w:cs="Times New Roman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-linksGrundschrift95Ptlinks">
    <w:name w:val="GS-links_Grundschrift 9_5 Pt links"/>
    <w:basedOn w:val="Standard"/>
    <w:uiPriority w:val="2"/>
    <w:qFormat/>
    <w:rsid w:val="00701279"/>
    <w:pPr>
      <w:spacing w:after="0"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91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6C7"/>
    <w:rPr>
      <w:rFonts w:ascii="Arial" w:eastAsia="Myriad Pro" w:hAnsi="Arial" w:cs="Times New Roman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91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6C7"/>
    <w:rPr>
      <w:rFonts w:ascii="Arial" w:eastAsia="Myriad Pro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1070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schranz</dc:creator>
  <cp:keywords/>
  <dc:description/>
  <cp:lastModifiedBy>Märzinger-Dürrank Claudia</cp:lastModifiedBy>
  <cp:revision>9</cp:revision>
  <dcterms:created xsi:type="dcterms:W3CDTF">2019-02-25T12:18:00Z</dcterms:created>
  <dcterms:modified xsi:type="dcterms:W3CDTF">2019-03-01T10:42:00Z</dcterms:modified>
</cp:coreProperties>
</file>